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A5848B" w14:textId="45D2AC32" w:rsidR="00715EE9" w:rsidRDefault="00715EE9" w:rsidP="00807DD6">
      <w:pPr>
        <w:spacing w:after="240" w:line="240" w:lineRule="auto"/>
        <w:rPr>
          <w:rFonts w:ascii="Times New Roman" w:hAnsi="Times New Roman" w:cs="Times New Roman"/>
          <w:b/>
          <w:bCs/>
          <w:sz w:val="36"/>
          <w:szCs w:val="36"/>
        </w:rPr>
      </w:pPr>
      <w:r w:rsidRPr="00715EE9">
        <w:rPr>
          <w:rFonts w:ascii="Times New Roman" w:hAnsi="Times New Roman" w:cs="Times New Roman"/>
          <w:b/>
          <w:bCs/>
          <w:sz w:val="36"/>
          <w:szCs w:val="36"/>
        </w:rPr>
        <w:t>Состав Профкома</w:t>
      </w:r>
    </w:p>
    <w:p w14:paraId="3E24E46A" w14:textId="54E689FE" w:rsidR="00715EE9" w:rsidRDefault="00715EE9" w:rsidP="00807DD6">
      <w:pPr>
        <w:spacing w:after="24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Габдуллина Ольга Викторовна – Председатель профкома</w:t>
      </w:r>
    </w:p>
    <w:p w14:paraId="2B48C179" w14:textId="186F302A" w:rsidR="00715EE9" w:rsidRDefault="00715EE9" w:rsidP="00807DD6">
      <w:pPr>
        <w:spacing w:after="24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Буторина Эльвира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Равилевна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44418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44418">
        <w:rPr>
          <w:rFonts w:ascii="Times New Roman" w:hAnsi="Times New Roman" w:cs="Times New Roman"/>
          <w:sz w:val="28"/>
          <w:szCs w:val="28"/>
        </w:rPr>
        <w:t>Ответственный за организацию работы по приему в Профсоюз</w:t>
      </w:r>
    </w:p>
    <w:p w14:paraId="7C978057" w14:textId="636EF488" w:rsidR="00944418" w:rsidRDefault="00944418" w:rsidP="00807DD6">
      <w:pPr>
        <w:spacing w:after="24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Валиуллина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Айгуля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Аккалиевна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Председатель контрольно-ревизионной комиссии ППО</w:t>
      </w:r>
    </w:p>
    <w:p w14:paraId="32A7F7F9" w14:textId="48468C76" w:rsidR="00944418" w:rsidRDefault="00944418" w:rsidP="00807DD6">
      <w:pPr>
        <w:spacing w:after="24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Сафина Айгуль </w:t>
      </w:r>
      <w:proofErr w:type="spellStart"/>
      <w:r>
        <w:rPr>
          <w:rFonts w:ascii="Times New Roman" w:hAnsi="Times New Roman" w:cs="Times New Roman"/>
          <w:sz w:val="28"/>
          <w:szCs w:val="28"/>
        </w:rPr>
        <w:t>Гусмановна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Член комиссии при профсоюзном комитете</w:t>
      </w:r>
    </w:p>
    <w:p w14:paraId="558766BA" w14:textId="60854BB9" w:rsidR="00944418" w:rsidRDefault="00944418" w:rsidP="00807DD6">
      <w:pPr>
        <w:spacing w:after="24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Акберова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Гузель </w:t>
      </w:r>
      <w:proofErr w:type="spellStart"/>
      <w:r>
        <w:rPr>
          <w:rFonts w:ascii="Times New Roman" w:hAnsi="Times New Roman" w:cs="Times New Roman"/>
          <w:sz w:val="28"/>
          <w:szCs w:val="28"/>
        </w:rPr>
        <w:t>Фаязовна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46D0C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46D0C">
        <w:rPr>
          <w:rFonts w:ascii="Times New Roman" w:hAnsi="Times New Roman" w:cs="Times New Roman"/>
          <w:sz w:val="28"/>
          <w:szCs w:val="28"/>
        </w:rPr>
        <w:t xml:space="preserve">Член </w:t>
      </w:r>
      <w:r w:rsidR="00046D0C">
        <w:rPr>
          <w:rFonts w:ascii="Times New Roman" w:hAnsi="Times New Roman" w:cs="Times New Roman"/>
          <w:sz w:val="28"/>
          <w:szCs w:val="28"/>
        </w:rPr>
        <w:t>комиссии при профсоюзном комитете</w:t>
      </w:r>
    </w:p>
    <w:p w14:paraId="74B6E573" w14:textId="79BE05A5" w:rsidR="00046D0C" w:rsidRPr="00715EE9" w:rsidRDefault="00046D0C" w:rsidP="00807DD6">
      <w:pPr>
        <w:spacing w:after="24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Газизова Фируза </w:t>
      </w:r>
      <w:proofErr w:type="spellStart"/>
      <w:r>
        <w:rPr>
          <w:rFonts w:ascii="Times New Roman" w:hAnsi="Times New Roman" w:cs="Times New Roman"/>
          <w:sz w:val="28"/>
          <w:szCs w:val="28"/>
        </w:rPr>
        <w:t>Шодижоновна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Член контрольно-ревизионной комиссии ППО</w:t>
      </w:r>
    </w:p>
    <w:p w14:paraId="50E13BC9" w14:textId="77777777" w:rsidR="00715EE9" w:rsidRPr="00807DD6" w:rsidRDefault="00715EE9" w:rsidP="00807DD6">
      <w:pPr>
        <w:spacing w:after="240" w:line="240" w:lineRule="auto"/>
        <w:rPr>
          <w:rFonts w:ascii="Times New Roman" w:hAnsi="Times New Roman" w:cs="Times New Roman"/>
          <w:sz w:val="28"/>
          <w:szCs w:val="28"/>
        </w:rPr>
      </w:pPr>
    </w:p>
    <w:sectPr w:rsidR="00715EE9" w:rsidRPr="00807D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5D1A"/>
    <w:rsid w:val="00046D0C"/>
    <w:rsid w:val="003C5D1A"/>
    <w:rsid w:val="00677914"/>
    <w:rsid w:val="00715EE9"/>
    <w:rsid w:val="00807DD6"/>
    <w:rsid w:val="00944418"/>
    <w:rsid w:val="00FA25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8464A8"/>
  <w15:chartTrackingRefBased/>
  <w15:docId w15:val="{C837BFE3-C897-45C5-A56B-32DAD65D43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07D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016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65</Words>
  <Characters>373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2022-06-03T13:39:00Z</cp:lastPrinted>
  <dcterms:created xsi:type="dcterms:W3CDTF">2022-06-06T11:52:00Z</dcterms:created>
  <dcterms:modified xsi:type="dcterms:W3CDTF">2022-06-06T11:52:00Z</dcterms:modified>
</cp:coreProperties>
</file>